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A6" w:rsidRPr="006F43A6" w:rsidRDefault="006F43A6">
      <w:pPr>
        <w:rPr>
          <w:rFonts w:ascii="HG丸ｺﾞｼｯｸM-PRO" w:eastAsia="HG丸ｺﾞｼｯｸM-PRO" w:hAnsi="HG丸ｺﾞｼｯｸM-PRO"/>
          <w:b/>
        </w:rPr>
      </w:pPr>
      <w:r w:rsidRPr="006F43A6">
        <w:rPr>
          <w:rFonts w:ascii="HG丸ｺﾞｼｯｸM-PRO" w:eastAsia="HG丸ｺﾞｼｯｸM-PRO" w:hAnsi="HG丸ｺﾞｼｯｸM-PRO"/>
          <w:b/>
          <w:sz w:val="24"/>
        </w:rPr>
        <w:t>ジュニアバドミントン教室</w:t>
      </w:r>
      <w:r w:rsidRPr="006F43A6">
        <w:rPr>
          <w:rFonts w:ascii="HG丸ｺﾞｼｯｸM-PRO" w:eastAsia="HG丸ｺﾞｼｯｸM-PRO" w:hAnsi="HG丸ｺﾞｼｯｸM-PRO"/>
          <w:b/>
        </w:rPr>
        <w:t xml:space="preserve"> </w:t>
      </w:r>
    </w:p>
    <w:p w:rsidR="006F43A6" w:rsidRPr="006F43A6" w:rsidRDefault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バドミントンの楽しさを感じると共に、各参加者の 技術力に合わせて実施します。 </w:t>
      </w:r>
    </w:p>
    <w:p w:rsidR="006F43A6" w:rsidRPr="006F43A6" w:rsidRDefault="006F43A6">
      <w:pPr>
        <w:rPr>
          <w:rFonts w:ascii="HG丸ｺﾞｼｯｸM-PRO" w:eastAsia="HG丸ｺﾞｼｯｸM-PRO" w:hAnsi="HG丸ｺﾞｼｯｸM-PRO"/>
        </w:rPr>
      </w:pPr>
    </w:p>
    <w:p w:rsidR="006F43A6" w:rsidRPr="006F43A6" w:rsidRDefault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【日　時】9/4～11/6（毎水）15:45～17:45（受付15:30～） </w:t>
      </w:r>
    </w:p>
    <w:p w:rsidR="006F43A6" w:rsidRPr="006F43A6" w:rsidRDefault="006F43A6" w:rsidP="006F43A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10/14（月・祝）の区民スポーツ体育祭は午前中を予定 全11回 </w:t>
      </w:r>
    </w:p>
    <w:p w:rsidR="006F43A6" w:rsidRPr="006F43A6" w:rsidRDefault="006F43A6" w:rsidP="006F43A6">
      <w:pPr>
        <w:ind w:firstLineChars="500" w:firstLine="1050"/>
        <w:rPr>
          <w:rFonts w:ascii="HG丸ｺﾞｼｯｸM-PRO" w:eastAsia="HG丸ｺﾞｼｯｸM-PRO" w:hAnsi="HG丸ｺﾞｼｯｸM-PRO"/>
        </w:rPr>
      </w:pPr>
    </w:p>
    <w:p w:rsidR="006F43A6" w:rsidRP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【会　場】 港区スポーツセンター　競技場2 </w:t>
      </w:r>
    </w:p>
    <w:p w:rsidR="006F43A6" w:rsidRP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【対　象】 港区在住・在学の小学生・中学生 </w:t>
      </w:r>
    </w:p>
    <w:p w:rsidR="006F43A6" w:rsidRP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【定　員】 30人（抽せん）　　</w:t>
      </w:r>
    </w:p>
    <w:p w:rsidR="006F43A6" w:rsidRP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【費　用】無料 </w:t>
      </w:r>
    </w:p>
    <w:p w:rsid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>【申込み】ハガキまたはFAXに①教室名②郵便番号・住所 ③氏名（フリガナ）④年齢⑤性別</w:t>
      </w:r>
    </w:p>
    <w:p w:rsidR="006F43A6" w:rsidRDefault="006F43A6" w:rsidP="006F43A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⑥学校名・学年 ⑦連絡先電話番号⑧保護者氏名を記入のうえ、 </w:t>
      </w:r>
    </w:p>
    <w:p w:rsidR="006F43A6" w:rsidRDefault="006F43A6" w:rsidP="006F43A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〒105-0023 港区芝浦1-16-1 港区スポーツセンター内 </w:t>
      </w:r>
    </w:p>
    <w:p w:rsidR="006F43A6" w:rsidRPr="006F43A6" w:rsidRDefault="006F43A6" w:rsidP="006F43A6">
      <w:pPr>
        <w:ind w:firstLineChars="600" w:firstLine="1260"/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港区体育協会「ジュニアバドミ ントン教室」係まで。 FAX 03（3452）2055 </w:t>
      </w:r>
    </w:p>
    <w:p w:rsidR="006F43A6" w:rsidRP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【締切り】 8/23（金）必着 </w:t>
      </w:r>
    </w:p>
    <w:p w:rsidR="006F43A6" w:rsidRP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【問合せ】 港区バドミントン連盟 （担当）宮路　</w:t>
      </w:r>
      <w:r w:rsidRPr="006F43A6">
        <w:rPr>
          <w:rFonts w:ascii="HG丸ｺﾞｼｯｸM-PRO" w:eastAsia="HG丸ｺﾞｼｯｸM-PRO" w:hAnsi="HG丸ｺﾞｼｯｸM-PRO" w:cs="Segoe UI Symbol"/>
        </w:rPr>
        <w:t>☎</w:t>
      </w:r>
      <w:r w:rsidRPr="006F43A6">
        <w:rPr>
          <w:rFonts w:ascii="HG丸ｺﾞｼｯｸM-PRO" w:eastAsia="HG丸ｺﾞｼｯｸM-PRO" w:hAnsi="HG丸ｺﾞｼｯｸM-PRO"/>
        </w:rPr>
        <w:t xml:space="preserve">090（7905）4839 </w:t>
      </w:r>
    </w:p>
    <w:p w:rsidR="006F43A6" w:rsidRDefault="006F43A6" w:rsidP="006F43A6">
      <w:pPr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>【持ち物】上履き（施設の都合上、毎回必要となり、上履きのない方は参加できません。）、</w:t>
      </w:r>
    </w:p>
    <w:p w:rsidR="006F43A6" w:rsidRDefault="006F43A6" w:rsidP="006F43A6">
      <w:pPr>
        <w:ind w:firstLineChars="500" w:firstLine="1050"/>
        <w:rPr>
          <w:rFonts w:ascii="HG丸ｺﾞｼｯｸM-PRO" w:eastAsia="HG丸ｺﾞｼｯｸM-PRO" w:hAnsi="HG丸ｺﾞｼｯｸM-PRO"/>
        </w:rPr>
      </w:pPr>
      <w:r w:rsidRPr="006F43A6">
        <w:rPr>
          <w:rFonts w:ascii="HG丸ｺﾞｼｯｸM-PRO" w:eastAsia="HG丸ｺﾞｼｯｸM-PRO" w:hAnsi="HG丸ｺﾞｼｯｸM-PRO"/>
        </w:rPr>
        <w:t xml:space="preserve">運動のできる服装、飲み物、タオル、ラケット（お持ちの方） </w:t>
      </w:r>
    </w:p>
    <w:p w:rsidR="006F43A6" w:rsidRDefault="006F43A6" w:rsidP="006F43A6">
      <w:pPr>
        <w:rPr>
          <w:rFonts w:ascii="HG丸ｺﾞｼｯｸM-PRO" w:eastAsia="HG丸ｺﾞｼｯｸM-PRO" w:hAnsi="HG丸ｺﾞｼｯｸM-PRO"/>
        </w:rPr>
      </w:pPr>
    </w:p>
    <w:p w:rsidR="00767247" w:rsidRPr="006F43A6" w:rsidRDefault="006F43A6" w:rsidP="006F43A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F43A6">
        <w:rPr>
          <w:rFonts w:ascii="HG丸ｺﾞｼｯｸM-PRO" w:eastAsia="HG丸ｺﾞｼｯｸM-PRO" w:hAnsi="HG丸ｺﾞｼｯｸM-PRO"/>
        </w:rPr>
        <w:t>［主催］（一財）港区体育協会、（公財）東京都体育協会、東京都 ［主管］港区バドミントン連盟</w:t>
      </w:r>
    </w:p>
    <w:sectPr w:rsidR="00767247" w:rsidRPr="006F43A6" w:rsidSect="00D939EA">
      <w:pgSz w:w="11906" w:h="16838" w:code="9"/>
      <w:pgMar w:top="680" w:right="851" w:bottom="567" w:left="851" w:header="567" w:footer="39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A6"/>
    <w:rsid w:val="006F43A6"/>
    <w:rsid w:val="00767247"/>
    <w:rsid w:val="008E2188"/>
    <w:rsid w:val="00CF6F90"/>
    <w:rsid w:val="00D9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C43975-882A-411A-9483-501F38E6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90"/>
  </w:style>
  <w:style w:type="paragraph" w:styleId="1">
    <w:name w:val="heading 1"/>
    <w:basedOn w:val="a"/>
    <w:next w:val="a"/>
    <w:link w:val="10"/>
    <w:uiPriority w:val="9"/>
    <w:qFormat/>
    <w:rsid w:val="00CF6F90"/>
    <w:pPr>
      <w:keepNext/>
      <w:keepLines/>
      <w:pBdr>
        <w:left w:val="single" w:sz="12" w:space="12" w:color="FAB90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6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6F9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6F9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CF6F9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CF6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CF6F9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F6F9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CF6F9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CF6F9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F6F90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CF6F90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CF6F90"/>
    <w:pPr>
      <w:spacing w:line="240" w:lineRule="auto"/>
    </w:pPr>
    <w:rPr>
      <w:b/>
      <w:bCs/>
      <w:color w:val="FAB900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F6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CF6F9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CF6F9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F6F90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CF6F9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CF6F90"/>
    <w:rPr>
      <w:rFonts w:asciiTheme="minorHAnsi" w:eastAsiaTheme="minorEastAsia" w:hAnsiTheme="minorHAnsi" w:cstheme="minorBidi"/>
      <w:i/>
      <w:iCs/>
      <w:color w:val="BB8900" w:themeColor="accent2" w:themeShade="BF"/>
      <w:sz w:val="20"/>
      <w:szCs w:val="20"/>
    </w:rPr>
  </w:style>
  <w:style w:type="paragraph" w:styleId="aa">
    <w:name w:val="No Spacing"/>
    <w:uiPriority w:val="1"/>
    <w:qFormat/>
    <w:rsid w:val="00CF6F9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F6F9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CF6F90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F6F9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BB8900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F6F90"/>
    <w:rPr>
      <w:rFonts w:asciiTheme="majorHAnsi" w:eastAsiaTheme="majorEastAsia" w:hAnsiTheme="majorHAnsi" w:cstheme="majorBidi"/>
      <w:caps/>
      <w:color w:val="BB8900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CF6F90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F6F90"/>
    <w:rPr>
      <w:rFonts w:asciiTheme="minorHAnsi" w:eastAsiaTheme="minorEastAsia" w:hAnsiTheme="minorHAnsi" w:cstheme="minorBidi"/>
      <w:b/>
      <w:bCs/>
      <w:i/>
      <w:iCs/>
      <w:color w:val="BB8900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CF6F9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F6F9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CF6F9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CF6F9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taikyou3</dc:creator>
  <cp:keywords/>
  <dc:description/>
  <cp:lastModifiedBy>taikyou3</cp:lastModifiedBy>
  <cp:revision>1</cp:revision>
  <dcterms:created xsi:type="dcterms:W3CDTF">2019-08-05T02:40:00Z</dcterms:created>
  <dcterms:modified xsi:type="dcterms:W3CDTF">2019-08-05T02:42:00Z</dcterms:modified>
</cp:coreProperties>
</file>